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3B" w:rsidRDefault="0073733B">
      <w:proofErr w:type="spellStart"/>
      <w:r>
        <w:t>PowerXL</w:t>
      </w:r>
      <w:proofErr w:type="spellEnd"/>
      <w:r>
        <w:t xml:space="preserve"> DA1 Serisi DX-NET-DEVICENET MANUAL </w:t>
      </w:r>
    </w:p>
    <w:p w:rsidR="0073733B" w:rsidRDefault="0073733B">
      <w:hyperlink r:id="rId4" w:history="1">
        <w:r w:rsidRPr="0025080F">
          <w:rPr>
            <w:rStyle w:val="Kpr"/>
          </w:rPr>
          <w:t>ftp://ftp.moeller.net/DOCUM</w:t>
        </w:r>
        <w:r w:rsidRPr="0025080F">
          <w:rPr>
            <w:rStyle w:val="Kpr"/>
          </w:rPr>
          <w:t>E</w:t>
        </w:r>
        <w:r w:rsidRPr="0025080F">
          <w:rPr>
            <w:rStyle w:val="Kpr"/>
          </w:rPr>
          <w:t>NTATION/AWB_MANUALS/MN04012005Z_EN.pdf</w:t>
        </w:r>
      </w:hyperlink>
    </w:p>
    <w:p w:rsidR="0073733B" w:rsidRDefault="0073733B" w:rsidP="0073733B"/>
    <w:p w:rsidR="0073733B" w:rsidRDefault="0073733B" w:rsidP="0073733B">
      <w:proofErr w:type="spellStart"/>
      <w:r>
        <w:t>PowerXL</w:t>
      </w:r>
      <w:proofErr w:type="spellEnd"/>
      <w:r>
        <w:t xml:space="preserve"> DA1 Serisi </w:t>
      </w:r>
      <w:proofErr w:type="spellStart"/>
      <w:r>
        <w:t>Modbus</w:t>
      </w:r>
      <w:proofErr w:type="spellEnd"/>
      <w:r>
        <w:t xml:space="preserve"> RTU MANUAL </w:t>
      </w:r>
    </w:p>
    <w:p w:rsidR="0073733B" w:rsidRDefault="0073733B">
      <w:hyperlink r:id="rId5" w:history="1">
        <w:r w:rsidRPr="0025080F">
          <w:rPr>
            <w:rStyle w:val="Kpr"/>
          </w:rPr>
          <w:t>ftp://ftp.moeller.net/DOCUMENTATION/AWB_MANUALS/MN040018_EN.pdf</w:t>
        </w:r>
      </w:hyperlink>
    </w:p>
    <w:p w:rsidR="0073733B" w:rsidRDefault="0073733B"/>
    <w:p w:rsidR="0073733B" w:rsidRDefault="0073733B" w:rsidP="0073733B">
      <w:proofErr w:type="spellStart"/>
      <w:r>
        <w:t>PowerXL</w:t>
      </w:r>
      <w:proofErr w:type="spellEnd"/>
      <w:r>
        <w:t xml:space="preserve"> DA1 Serisi </w:t>
      </w:r>
      <w:proofErr w:type="spellStart"/>
      <w:r>
        <w:t>CANopen</w:t>
      </w:r>
      <w:proofErr w:type="spellEnd"/>
      <w:r>
        <w:t xml:space="preserve"> MANUAL </w:t>
      </w:r>
    </w:p>
    <w:p w:rsidR="0073733B" w:rsidRDefault="0073733B">
      <w:hyperlink r:id="rId6" w:history="1">
        <w:r w:rsidRPr="0025080F">
          <w:rPr>
            <w:rStyle w:val="Kpr"/>
          </w:rPr>
          <w:t>ftp://ftp.moeller.net/DOCUMENTATION/AWB_MANUALS/MN040019_EN.pdf</w:t>
        </w:r>
      </w:hyperlink>
    </w:p>
    <w:p w:rsidR="0073733B" w:rsidRDefault="0073733B"/>
    <w:p w:rsidR="0073733B" w:rsidRDefault="0073733B" w:rsidP="0073733B">
      <w:proofErr w:type="spellStart"/>
      <w:r>
        <w:t>PowerXL</w:t>
      </w:r>
      <w:proofErr w:type="spellEnd"/>
      <w:r>
        <w:t xml:space="preserve"> DA1 Serisi DX-NET-</w:t>
      </w:r>
      <w:proofErr w:type="gramStart"/>
      <w:r>
        <w:t>ETHNERNET2  MANUAL</w:t>
      </w:r>
      <w:proofErr w:type="gramEnd"/>
      <w:r>
        <w:t xml:space="preserve"> </w:t>
      </w:r>
    </w:p>
    <w:p w:rsidR="0073733B" w:rsidRDefault="0073733B">
      <w:hyperlink r:id="rId7" w:history="1">
        <w:r w:rsidRPr="0025080F">
          <w:rPr>
            <w:rStyle w:val="Kpr"/>
          </w:rPr>
          <w:t>ftp://ftp.moeller.net/DOCUMENTATION/AWB_MANUALS/MN04012006Z_EN.pdf</w:t>
        </w:r>
      </w:hyperlink>
    </w:p>
    <w:p w:rsidR="0073733B" w:rsidRDefault="0073733B" w:rsidP="0073733B"/>
    <w:p w:rsidR="0073733B" w:rsidRDefault="0073733B" w:rsidP="0073733B">
      <w:proofErr w:type="spellStart"/>
      <w:r>
        <w:t>PowerXL</w:t>
      </w:r>
      <w:proofErr w:type="spellEnd"/>
      <w:r>
        <w:t xml:space="preserve"> DA1 Serisi DX-NET-</w:t>
      </w:r>
      <w:proofErr w:type="gramStart"/>
      <w:r>
        <w:t>PROFINET2  MANUAL</w:t>
      </w:r>
      <w:proofErr w:type="gramEnd"/>
      <w:r>
        <w:t xml:space="preserve"> </w:t>
      </w:r>
    </w:p>
    <w:p w:rsidR="0073733B" w:rsidRDefault="0073733B">
      <w:hyperlink r:id="rId8" w:history="1">
        <w:r w:rsidRPr="0025080F">
          <w:rPr>
            <w:rStyle w:val="Kpr"/>
          </w:rPr>
          <w:t>ftp://ftp.moeller.net/DOCUMENTATION/AWB_MANUALS/MN04012007Z_EN.pdf</w:t>
        </w:r>
      </w:hyperlink>
    </w:p>
    <w:p w:rsidR="0073733B" w:rsidRDefault="0073733B"/>
    <w:p w:rsidR="0073733B" w:rsidRDefault="0073733B" w:rsidP="0073733B">
      <w:proofErr w:type="spellStart"/>
      <w:r>
        <w:t>PowerXL</w:t>
      </w:r>
      <w:proofErr w:type="spellEnd"/>
      <w:r>
        <w:t xml:space="preserve"> DA1 Serisi DX-NET-PROFIBUS MANUAL </w:t>
      </w:r>
    </w:p>
    <w:p w:rsidR="0073733B" w:rsidRDefault="0073733B">
      <w:hyperlink r:id="rId9" w:history="1">
        <w:r w:rsidRPr="0025080F">
          <w:rPr>
            <w:rStyle w:val="Kpr"/>
          </w:rPr>
          <w:t>ftp://ftp.moeller.net/DOCUMENTATION/AWB_MANUALS/MN04012004Z_EN.pdf</w:t>
        </w:r>
      </w:hyperlink>
    </w:p>
    <w:p w:rsidR="0073733B" w:rsidRDefault="0073733B"/>
    <w:p w:rsidR="0073733B" w:rsidRDefault="0073733B"/>
    <w:p w:rsidR="0073733B" w:rsidRDefault="0073733B"/>
    <w:p w:rsidR="0073733B" w:rsidRDefault="0073733B"/>
    <w:p w:rsidR="0073733B" w:rsidRDefault="0073733B"/>
    <w:p w:rsidR="0073733B" w:rsidRDefault="0073733B"/>
    <w:p w:rsidR="0073733B" w:rsidRDefault="0073733B"/>
    <w:p w:rsidR="0073733B" w:rsidRDefault="0073733B"/>
    <w:p w:rsidR="0073733B" w:rsidRDefault="0073733B"/>
    <w:p w:rsidR="0073733B" w:rsidRDefault="0073733B"/>
    <w:p w:rsidR="0073733B" w:rsidRDefault="0073733B"/>
    <w:sectPr w:rsidR="0073733B" w:rsidSect="00306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733B"/>
    <w:rsid w:val="00076834"/>
    <w:rsid w:val="00306C99"/>
    <w:rsid w:val="0073733B"/>
    <w:rsid w:val="00B63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C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3733B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3733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moeller.net/DOCUMENTATION/AWB_MANUALS/MN04012007Z_EN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tp://ftp.moeller.net/DOCUMENTATION/AWB_MANUALS/MN04012006Z_E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tp://ftp.moeller.net/DOCUMENTATION/AWB_MANUALS/MN040019_EN.pdf" TargetMode="External"/><Relationship Id="rId11" Type="http://schemas.openxmlformats.org/officeDocument/2006/relationships/theme" Target="theme/theme1.xml"/><Relationship Id="rId5" Type="http://schemas.openxmlformats.org/officeDocument/2006/relationships/hyperlink" Target="ftp://ftp.moeller.net/DOCUMENTATION/AWB_MANUALS/MN040018_EN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ftp://ftp.moeller.net/DOCUMENTATION/AWB_MANUALS/MN04012005Z_EN.pdf" TargetMode="External"/><Relationship Id="rId9" Type="http://schemas.openxmlformats.org/officeDocument/2006/relationships/hyperlink" Target="ftp://ftp.moeller.net/DOCUMENTATION/AWB_MANUALS/MN04012004Z_EN.pd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2016-06-07T07:19:00Z</dcterms:created>
  <dcterms:modified xsi:type="dcterms:W3CDTF">2016-06-07T07:32:00Z</dcterms:modified>
</cp:coreProperties>
</file>